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EE" w:rsidRDefault="00F25FEE" w:rsidP="00F25FEE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sz w:val="28"/>
          <w:szCs w:val="28"/>
          <w:lang w:eastAsia="ru-RU"/>
        </w:rPr>
        <w:t>Форма № 2</w:t>
      </w:r>
    </w:p>
    <w:p w:rsidR="00F25FEE" w:rsidRPr="00F25FEE" w:rsidRDefault="00F25FEE" w:rsidP="00F25FEE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461D37" w:rsidP="00F25FEE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Описание</w:t>
      </w:r>
    </w:p>
    <w:p w:rsidR="00F25FEE" w:rsidRDefault="00F25FEE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научно-исследовательской/</w:t>
      </w:r>
      <w:r w:rsidR="00461D37">
        <w:rPr>
          <w:rFonts w:ascii="Times New Roman" w:eastAsia="Times New Roman" w:hAnsi="Times New Roman"/>
          <w:sz w:val="28"/>
          <w:szCs w:val="28"/>
        </w:rPr>
        <w:t>опытно-конструкторской работы</w:t>
      </w:r>
      <w:r w:rsidR="00C05925">
        <w:rPr>
          <w:rFonts w:ascii="Times New Roman" w:eastAsia="Times New Roman" w:hAnsi="Times New Roman"/>
          <w:sz w:val="28"/>
          <w:szCs w:val="28"/>
        </w:rPr>
        <w:t>*</w:t>
      </w: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_____________________________________________________________</w:t>
      </w:r>
    </w:p>
    <w:p w:rsidR="00995C74" w:rsidRPr="00C43EF9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(фамилия, имя, отчество полностью)</w:t>
      </w:r>
    </w:p>
    <w:p w:rsidR="00C72084" w:rsidRDefault="00C72084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995C74" w:rsidRDefault="00995C74" w:rsidP="00461D37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25FEE" w:rsidRDefault="00F25FEE" w:rsidP="00461D37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Тема работы</w:t>
      </w:r>
      <w:proofErr w:type="gramStart"/>
      <w:r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995C74">
        <w:rPr>
          <w:rFonts w:ascii="Times New Roman" w:eastAsia="Arial" w:hAnsi="Times New Roman"/>
          <w:sz w:val="28"/>
          <w:szCs w:val="28"/>
          <w:lang w:eastAsia="ru-RU"/>
        </w:rPr>
        <w:t xml:space="preserve"> «____________________________________________</w:t>
      </w:r>
      <w:r w:rsidR="00D53157">
        <w:rPr>
          <w:rFonts w:ascii="Times New Roman" w:eastAsia="Arial" w:hAnsi="Times New Roman"/>
          <w:sz w:val="28"/>
          <w:szCs w:val="28"/>
          <w:lang w:eastAsia="ru-RU"/>
        </w:rPr>
        <w:t>».</w:t>
      </w:r>
      <w:proofErr w:type="gramEnd"/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2.Н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аправление работы в соответствии с пунктом 1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постановлени</w:t>
      </w:r>
      <w:r>
        <w:rPr>
          <w:rFonts w:ascii="Times New Roman" w:eastAsia="Arial" w:hAnsi="Times New Roman"/>
          <w:sz w:val="28"/>
          <w:szCs w:val="28"/>
          <w:lang w:eastAsia="ar-SA"/>
        </w:rPr>
        <w:t>я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Правительства Самарской области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995C74">
        <w:rPr>
          <w:rFonts w:ascii="Times New Roman" w:eastAsia="Arial" w:hAnsi="Times New Roman"/>
          <w:sz w:val="28"/>
          <w:szCs w:val="28"/>
          <w:lang w:eastAsia="ar-SA"/>
        </w:rPr>
        <w:t xml:space="preserve"> (</w:t>
      </w:r>
      <w:r w:rsidR="00995C74" w:rsidRPr="009A7CE1">
        <w:rPr>
          <w:rFonts w:ascii="Times New Roman" w:eastAsia="Arial" w:hAnsi="Times New Roman"/>
          <w:color w:val="FF0000"/>
          <w:sz w:val="28"/>
          <w:szCs w:val="28"/>
          <w:lang w:eastAsia="ar-SA"/>
        </w:rPr>
        <w:t>выбрать из представленных вариантов</w:t>
      </w:r>
      <w:r w:rsidR="00995C74">
        <w:rPr>
          <w:rFonts w:ascii="Times New Roman" w:eastAsia="Arial" w:hAnsi="Times New Roman"/>
          <w:sz w:val="28"/>
          <w:szCs w:val="28"/>
          <w:lang w:eastAsia="ar-SA"/>
        </w:rPr>
        <w:t>)</w:t>
      </w:r>
      <w:r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056006" w:rsidRPr="00FA5E1A" w:rsidRDefault="00056006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информационные технологии и электроника (компьютерное моделир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вание и высокопроизводительные вычислительные системы; ра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познавание образов и анализ изображений; </w:t>
      </w: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опт</w:t>
      </w:r>
      <w:proofErr w:type="gram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-</w:t>
      </w:r>
      <w:proofErr w:type="gram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, радио- и </w:t>
      </w: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акустоэлектроника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, оптич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е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ская и СВЧ-связь, информационно-телекоммуникационные системы; инфо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р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мационная безопасность);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космические и авиационные технологии (авиационная, ракетно-космическая техника с использованием новых технических решений);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новые материалы, химические технологии, </w:t>
      </w: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нанотехнологии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 (стру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к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туры, металлы и сплавы со специальными свойствами; каталитические системы и технологии; полимеры, композиты, керамические и лакокрасочные матери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лы);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новые транспортные технологии (автомобильная техника на базе 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вых технических решений; безопасность движения, управление транспо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р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том, </w:t>
      </w: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термодальные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 перевозки и логические системы);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производственные технологии (лазерные и электронно-ионно-плазменные технологии; информационная интеграция и системная по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д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держка жизненного цикла продукции; конверсионные технологии; стро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тельные технологии; автоматизация и управление технологическими пр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цессами и комплексами, гибкие производственные системы, робототехнич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е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ские сист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е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мы и микромашины);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технологии живых систем (производство и переработка сельскохозя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й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ственного сырья; совершенствование технологий животноводства и ра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lastRenderedPageBreak/>
        <w:t>тен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еводства; синтез лекарственных средств и пищевых добавок, системы жизнеобеспечения и защиты человека; технологии биоинженерии, биолог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ческие средства защиты растений и животных);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экология и рациональное природопользование (мониторинг окружа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ю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щей среды, обезвреживание техногенных сред; снижение риска и уменьшение п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следствий природных и техногенных катастроф; перспективные технол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о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гии, технические решения обеспечения экологической безопасности при ра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з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работке и эксплуатации энергетических ста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ций, транспортных средств, авиационной и ракетно-космической техн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ки);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ресурсо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- и энергосберегающие технологии в промышленно развитом р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е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гионе;</w:t>
      </w:r>
    </w:p>
    <w:p w:rsidR="00056006" w:rsidRPr="00FA5E1A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инновационные технологии в медицине с применением искусственного интеллекта, анализа больших данных в медицине, виртуальной и дополне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</w:t>
      </w:r>
      <w:r w:rsidRPr="00FA5E1A">
        <w:rPr>
          <w:rFonts w:ascii="Times New Roman" w:eastAsiaTheme="minorHAnsi" w:hAnsi="Times New Roman"/>
          <w:bCs/>
          <w:i/>
          <w:sz w:val="28"/>
          <w:szCs w:val="28"/>
        </w:rPr>
        <w:t xml:space="preserve">ной реальности, </w:t>
      </w:r>
      <w:proofErr w:type="spellStart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нейронаук</w:t>
      </w:r>
      <w:proofErr w:type="spellEnd"/>
      <w:r w:rsidRPr="00FA5E1A">
        <w:rPr>
          <w:rFonts w:ascii="Times New Roman" w:eastAsiaTheme="minorHAnsi" w:hAnsi="Times New Roman"/>
          <w:bCs/>
          <w:i/>
          <w:sz w:val="28"/>
          <w:szCs w:val="28"/>
        </w:rPr>
        <w:t>, биотехнологий.</w:t>
      </w:r>
    </w:p>
    <w:p w:rsidR="00995C74" w:rsidRDefault="00995C74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 </w:t>
      </w:r>
      <w:r>
        <w:rPr>
          <w:rFonts w:ascii="Times New Roman" w:eastAsia="Arial" w:hAnsi="Times New Roman"/>
          <w:sz w:val="28"/>
          <w:szCs w:val="28"/>
          <w:lang w:eastAsia="ru-RU"/>
        </w:rPr>
        <w:t>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писание проблемной ситуации, сложившей</w:t>
      </w:r>
      <w:r>
        <w:rPr>
          <w:rFonts w:ascii="Times New Roman" w:eastAsia="Arial" w:hAnsi="Times New Roman"/>
          <w:sz w:val="28"/>
          <w:szCs w:val="28"/>
          <w:lang w:eastAsia="ru-RU"/>
        </w:rPr>
        <w:t>ся в данном научном направлении:</w:t>
      </w:r>
    </w:p>
    <w:p w:rsidR="00F25FEE" w:rsidRDefault="00981898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Ц</w:t>
      </w:r>
      <w:r w:rsidR="00F25FEE">
        <w:rPr>
          <w:rFonts w:ascii="Times New Roman" w:eastAsia="Arial" w:hAnsi="Times New Roman"/>
          <w:sz w:val="28"/>
          <w:szCs w:val="28"/>
          <w:lang w:eastAsia="ru-RU"/>
        </w:rPr>
        <w:t>ели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5. Задачи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Основное содержание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7. Нау</w:t>
      </w:r>
      <w:bookmarkStart w:id="0" w:name="_GoBack"/>
      <w:bookmarkEnd w:id="0"/>
      <w:r>
        <w:rPr>
          <w:rFonts w:ascii="Times New Roman" w:eastAsia="Arial" w:hAnsi="Times New Roman"/>
          <w:sz w:val="28"/>
          <w:szCs w:val="28"/>
          <w:lang w:eastAsia="ru-RU"/>
        </w:rPr>
        <w:t xml:space="preserve">чная </w:t>
      </w:r>
      <w:r w:rsidR="00A902DA">
        <w:rPr>
          <w:rFonts w:ascii="Times New Roman" w:eastAsia="Arial" w:hAnsi="Times New Roman"/>
          <w:sz w:val="28"/>
          <w:szCs w:val="28"/>
          <w:lang w:eastAsia="ru-RU"/>
        </w:rPr>
        <w:t>новизна работы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План работы:</w:t>
      </w:r>
    </w:p>
    <w:p w:rsidR="00461D37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жидаемые результаты работы и основные направления дальнейш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го их использования,</w:t>
      </w:r>
      <w:r w:rsidR="00461D37">
        <w:rPr>
          <w:rFonts w:ascii="Times New Roman" w:eastAsia="Times New Roman" w:hAnsi="Times New Roman"/>
          <w:sz w:val="28"/>
          <w:szCs w:val="28"/>
        </w:rPr>
        <w:t xml:space="preserve"> в том числе для научно-технического потенциала С</w:t>
      </w:r>
      <w:r w:rsidR="00461D37">
        <w:rPr>
          <w:rFonts w:ascii="Times New Roman" w:eastAsia="Times New Roman" w:hAnsi="Times New Roman"/>
          <w:sz w:val="28"/>
          <w:szCs w:val="28"/>
        </w:rPr>
        <w:t>а</w:t>
      </w:r>
      <w:r w:rsidR="00461D37">
        <w:rPr>
          <w:rFonts w:ascii="Times New Roman" w:eastAsia="Times New Roman" w:hAnsi="Times New Roman"/>
          <w:sz w:val="28"/>
          <w:szCs w:val="28"/>
        </w:rPr>
        <w:t>марской области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): 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F25FEE" w:rsidP="00174778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Подпись, дата</w:t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  <w:t>(расшифровка подписи)</w:t>
      </w:r>
    </w:p>
    <w:p w:rsidR="00772AA0" w:rsidRDefault="00772AA0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</w:p>
    <w:p w:rsidR="00056006" w:rsidRPr="00056006" w:rsidRDefault="00056006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</w:pP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Формы заявки подписываются соискателем денежной выплаты со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б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ственноручно и заверяются по месту работы соискателя денежной в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ы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платы.</w:t>
      </w:r>
    </w:p>
    <w:p w:rsidR="00C05925" w:rsidRPr="00056006" w:rsidRDefault="00C05925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Объем </w:t>
      </w:r>
      <w:r w:rsidR="00772AA0"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«Формы № 2» </w:t>
      </w:r>
      <w:r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не более </w:t>
      </w:r>
      <w:r w:rsidR="00C0731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5 </w:t>
      </w:r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страниц формата А</w:t>
      </w:r>
      <w:proofErr w:type="gramStart"/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4</w:t>
      </w:r>
      <w:proofErr w:type="gramEnd"/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.</w:t>
      </w:r>
    </w:p>
    <w:sectPr w:rsidR="00C05925" w:rsidRPr="00056006" w:rsidSect="00995C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A0" w:rsidRDefault="007C14A0" w:rsidP="00995C74">
      <w:pPr>
        <w:spacing w:after="0" w:line="240" w:lineRule="auto"/>
      </w:pPr>
      <w:r>
        <w:separator/>
      </w:r>
    </w:p>
  </w:endnote>
  <w:endnote w:type="continuationSeparator" w:id="0">
    <w:p w:rsidR="007C14A0" w:rsidRDefault="007C14A0" w:rsidP="0099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A0" w:rsidRDefault="007C14A0" w:rsidP="00995C74">
      <w:pPr>
        <w:spacing w:after="0" w:line="240" w:lineRule="auto"/>
      </w:pPr>
      <w:r>
        <w:separator/>
      </w:r>
    </w:p>
  </w:footnote>
  <w:footnote w:type="continuationSeparator" w:id="0">
    <w:p w:rsidR="007C14A0" w:rsidRDefault="007C14A0" w:rsidP="0099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937294"/>
      <w:docPartObj>
        <w:docPartGallery w:val="Page Numbers (Top of Page)"/>
        <w:docPartUnique/>
      </w:docPartObj>
    </w:sdtPr>
    <w:sdtEndPr/>
    <w:sdtContent>
      <w:p w:rsidR="00995C74" w:rsidRDefault="00995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E1A">
          <w:rPr>
            <w:noProof/>
          </w:rPr>
          <w:t>2</w:t>
        </w:r>
        <w:r>
          <w:fldChar w:fldCharType="end"/>
        </w:r>
      </w:p>
    </w:sdtContent>
  </w:sdt>
  <w:p w:rsidR="00995C74" w:rsidRDefault="00995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56006"/>
    <w:rsid w:val="00174778"/>
    <w:rsid w:val="00461D37"/>
    <w:rsid w:val="00464E40"/>
    <w:rsid w:val="00585713"/>
    <w:rsid w:val="00712999"/>
    <w:rsid w:val="00772AA0"/>
    <w:rsid w:val="007C14A0"/>
    <w:rsid w:val="00981898"/>
    <w:rsid w:val="00995C74"/>
    <w:rsid w:val="009A7CE1"/>
    <w:rsid w:val="00A902DA"/>
    <w:rsid w:val="00B66621"/>
    <w:rsid w:val="00C05925"/>
    <w:rsid w:val="00C0731F"/>
    <w:rsid w:val="00C72084"/>
    <w:rsid w:val="00CC0013"/>
    <w:rsid w:val="00D53157"/>
    <w:rsid w:val="00E75B33"/>
    <w:rsid w:val="00F13670"/>
    <w:rsid w:val="00F25FEE"/>
    <w:rsid w:val="00FA5E1A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C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C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C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Кудашева Наталья Владимировна</cp:lastModifiedBy>
  <cp:revision>18</cp:revision>
  <cp:lastPrinted>2018-02-15T09:24:00Z</cp:lastPrinted>
  <dcterms:created xsi:type="dcterms:W3CDTF">2016-02-09T12:56:00Z</dcterms:created>
  <dcterms:modified xsi:type="dcterms:W3CDTF">2024-02-26T07:44:00Z</dcterms:modified>
</cp:coreProperties>
</file>